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7C32" w14:textId="2AC7F15D" w:rsidR="005C3FE0" w:rsidRPr="00C8337B" w:rsidRDefault="00C8337B">
      <w:pPr>
        <w:rPr>
          <w:b/>
          <w:sz w:val="28"/>
          <w:szCs w:val="28"/>
        </w:rPr>
      </w:pPr>
      <w:r w:rsidRPr="00C8337B">
        <w:rPr>
          <w:b/>
          <w:sz w:val="28"/>
          <w:szCs w:val="28"/>
        </w:rPr>
        <w:t xml:space="preserve">Drill &amp; Drum Dates </w:t>
      </w:r>
      <w:r>
        <w:rPr>
          <w:b/>
          <w:sz w:val="28"/>
          <w:szCs w:val="28"/>
        </w:rPr>
        <w:t>2018/</w:t>
      </w:r>
      <w:r w:rsidRPr="00C8337B">
        <w:rPr>
          <w:b/>
          <w:sz w:val="28"/>
          <w:szCs w:val="28"/>
        </w:rPr>
        <w:t>2019</w:t>
      </w:r>
    </w:p>
    <w:p w14:paraId="20E691DD" w14:textId="5BC12122" w:rsidR="00C8337B" w:rsidRPr="00C8337B" w:rsidRDefault="00C8337B">
      <w:pPr>
        <w:rPr>
          <w:sz w:val="22"/>
          <w:szCs w:val="22"/>
        </w:rPr>
      </w:pPr>
    </w:p>
    <w:p w14:paraId="1B20F81C" w14:textId="77777777" w:rsidR="00C8337B" w:rsidRPr="00C8337B" w:rsidRDefault="00C8337B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925"/>
        <w:gridCol w:w="1559"/>
        <w:gridCol w:w="1922"/>
      </w:tblGrid>
      <w:tr w:rsidR="00C8337B" w:rsidRPr="00C8337B" w14:paraId="29DBB774" w14:textId="77777777" w:rsidTr="00C8337B"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63E4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F945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A4F0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28A3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Venue</w:t>
            </w:r>
          </w:p>
        </w:tc>
      </w:tr>
      <w:tr w:rsidR="00C8337B" w:rsidRPr="00C8337B" w14:paraId="12C6F411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4E1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One-day Drum Theory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107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16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December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F229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10.00-17.00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E091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Advent Centre</w:t>
            </w:r>
          </w:p>
        </w:tc>
      </w:tr>
      <w:tr w:rsidR="00C8337B" w:rsidRPr="00C8337B" w14:paraId="4CB61BA9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FE66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Drum Practical Test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812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23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rd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December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4109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10.00-12.00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DE20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Advent Centre</w:t>
            </w:r>
          </w:p>
        </w:tc>
      </w:tr>
      <w:tr w:rsidR="00C8337B" w:rsidRPr="00C8337B" w14:paraId="564D23F2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F86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Drum Certification Day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C210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10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February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CB8F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10.00-17.00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19F8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Advent Centre</w:t>
            </w:r>
          </w:p>
        </w:tc>
      </w:tr>
      <w:tr w:rsidR="00C8337B" w:rsidRPr="00C8337B" w14:paraId="1A517DC5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FE4A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Drilling &amp; Marching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45B6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10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March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0F03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10.00-16.00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D343" w14:textId="024A691D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Hyland House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*</w:t>
            </w:r>
          </w:p>
        </w:tc>
      </w:tr>
      <w:tr w:rsidR="00C8337B" w:rsidRPr="00C8337B" w14:paraId="44D2CE56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AC88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Drilling &amp; Marching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BF90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28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th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April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CF35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10.00-16.00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DA35" w14:textId="7BAF2F22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Hyland House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*</w:t>
            </w:r>
          </w:p>
        </w:tc>
      </w:tr>
      <w:tr w:rsidR="00C8337B" w:rsidRPr="00C8337B" w14:paraId="2B9ACE9B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A417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Drill &amp; Drum Competition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E0F2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Sunday 1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vertAlign w:val="superscript"/>
                <w:lang w:eastAsia="en-GB"/>
              </w:rPr>
              <w:t>st</w:t>
            </w: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September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6E8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10.00-17.00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A109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Venue TBC</w:t>
            </w:r>
          </w:p>
        </w:tc>
      </w:tr>
      <w:tr w:rsidR="00C8337B" w:rsidRPr="00C8337B" w14:paraId="2850705E" w14:textId="77777777" w:rsidTr="00C8337B"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DF5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Drill &amp; Drum Camp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981A" w14:textId="4700BC73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27-30 October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E29B" w14:textId="77777777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20E3" w14:textId="4A0B1A71" w:rsidR="00C8337B" w:rsidRPr="00C8337B" w:rsidRDefault="00C8337B" w:rsidP="00C8337B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8337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Venue TBC</w:t>
            </w:r>
          </w:p>
        </w:tc>
      </w:tr>
    </w:tbl>
    <w:p w14:paraId="48767CF6" w14:textId="0AB03500" w:rsidR="00C8337B" w:rsidRDefault="00C8337B">
      <w:pPr>
        <w:rPr>
          <w:sz w:val="22"/>
          <w:szCs w:val="22"/>
        </w:rPr>
      </w:pPr>
    </w:p>
    <w:p w14:paraId="28FBAAA5" w14:textId="5E832529" w:rsidR="000D480C" w:rsidRDefault="000D480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4434B8">
        <w:rPr>
          <w:sz w:val="22"/>
          <w:szCs w:val="22"/>
        </w:rPr>
        <w:t>awaiting confirmation of availability</w:t>
      </w:r>
    </w:p>
    <w:p w14:paraId="69F19895" w14:textId="6E08EC47" w:rsidR="004434B8" w:rsidRDefault="004434B8">
      <w:pPr>
        <w:rPr>
          <w:sz w:val="22"/>
          <w:szCs w:val="22"/>
        </w:rPr>
      </w:pPr>
    </w:p>
    <w:p w14:paraId="24EDFEF8" w14:textId="020658A5" w:rsidR="00C8337B" w:rsidRPr="00C8337B" w:rsidRDefault="00C8337B">
      <w:pPr>
        <w:rPr>
          <w:sz w:val="22"/>
          <w:szCs w:val="22"/>
        </w:rPr>
      </w:pPr>
      <w:r>
        <w:rPr>
          <w:sz w:val="22"/>
          <w:szCs w:val="22"/>
        </w:rPr>
        <w:t xml:space="preserve">Please email Natalie at </w:t>
      </w:r>
      <w:hyperlink r:id="rId4" w:history="1">
        <w:r w:rsidRPr="0020642C">
          <w:rPr>
            <w:rStyle w:val="Hyperlink"/>
            <w:sz w:val="22"/>
            <w:szCs w:val="22"/>
          </w:rPr>
          <w:t>nbryan@secadventist.org.uk</w:t>
        </w:r>
      </w:hyperlink>
      <w:r>
        <w:rPr>
          <w:sz w:val="22"/>
          <w:szCs w:val="22"/>
        </w:rPr>
        <w:t xml:space="preserve"> for availability</w:t>
      </w:r>
      <w:r w:rsidR="004434B8">
        <w:rPr>
          <w:sz w:val="22"/>
          <w:szCs w:val="22"/>
        </w:rPr>
        <w:t xml:space="preserve"> of drill or drum instructors.</w:t>
      </w:r>
      <w:bookmarkStart w:id="0" w:name="_GoBack"/>
      <w:bookmarkEnd w:id="0"/>
    </w:p>
    <w:sectPr w:rsidR="00C8337B" w:rsidRPr="00C8337B" w:rsidSect="00003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B"/>
    <w:rsid w:val="00003BAE"/>
    <w:rsid w:val="000D480C"/>
    <w:rsid w:val="004434B8"/>
    <w:rsid w:val="005C3FE0"/>
    <w:rsid w:val="00C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100A"/>
  <w15:chartTrackingRefBased/>
  <w15:docId w15:val="{1965FC6B-4D31-BF44-861E-6992FF99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ryan@secadventi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2018-11-30T12:07:00Z</dcterms:created>
  <dcterms:modified xsi:type="dcterms:W3CDTF">2018-11-30T12:37:00Z</dcterms:modified>
</cp:coreProperties>
</file>