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128C1" w14:textId="77777777" w:rsidR="00C94C0A" w:rsidRDefault="00C94C0A" w:rsidP="00C94C0A">
      <w:pPr>
        <w:widowControl w:val="0"/>
        <w:autoSpaceDE w:val="0"/>
        <w:autoSpaceDN w:val="0"/>
        <w:adjustRightInd w:val="0"/>
        <w:rPr>
          <w:rFonts w:ascii="Trebuchet MS" w:hAnsi="Trebuchet MS" w:cs=".HelveticaNeueInterface-Regular"/>
          <w:b/>
          <w:sz w:val="28"/>
          <w:szCs w:val="28"/>
          <w:lang w:val="en-US"/>
        </w:rPr>
      </w:pPr>
      <w:r w:rsidRPr="004B04C4">
        <w:rPr>
          <w:rFonts w:ascii="Trebuchet MS" w:hAnsi="Trebuchet MS" w:cs=".HelveticaNeueInterface-Regular"/>
          <w:b/>
          <w:sz w:val="34"/>
          <w:szCs w:val="34"/>
          <w:lang w:val="en-US"/>
        </w:rPr>
        <w:t>MIT Kit List</w:t>
      </w:r>
    </w:p>
    <w:p w14:paraId="0EFC2101" w14:textId="77777777" w:rsidR="004B04C4" w:rsidRPr="004B04C4" w:rsidRDefault="004B04C4" w:rsidP="00C94C0A">
      <w:pPr>
        <w:widowControl w:val="0"/>
        <w:autoSpaceDE w:val="0"/>
        <w:autoSpaceDN w:val="0"/>
        <w:adjustRightInd w:val="0"/>
        <w:rPr>
          <w:rFonts w:ascii="Trebuchet MS" w:hAnsi="Trebuchet MS" w:cs=".HelveticaNeueInterface-Regular"/>
          <w:b/>
          <w:sz w:val="28"/>
          <w:szCs w:val="28"/>
          <w:lang w:val="en-US"/>
        </w:rPr>
      </w:pPr>
    </w:p>
    <w:p w14:paraId="141138A3" w14:textId="2DC2CD0C" w:rsidR="008B0B53" w:rsidRPr="00B845BC" w:rsidRDefault="00127134" w:rsidP="008B0B53">
      <w:pPr>
        <w:widowControl w:val="0"/>
        <w:autoSpaceDE w:val="0"/>
        <w:autoSpaceDN w:val="0"/>
        <w:adjustRightInd w:val="0"/>
        <w:rPr>
          <w:rFonts w:ascii="Trebuchet MS" w:hAnsi="Trebuchet MS" w:cs=".HelveticaNeueInterface-Regular"/>
          <w:b/>
          <w:i/>
          <w:lang w:val="en-US"/>
        </w:rPr>
      </w:pPr>
      <w:bookmarkStart w:id="0" w:name="_GoBack"/>
      <w:r w:rsidRPr="00B845BC">
        <w:rPr>
          <w:rFonts w:ascii="Trebuchet MS" w:hAnsi="Trebuchet MS" w:cs=".HelveticaNeueInterface-Regular"/>
          <w:b/>
          <w:i/>
          <w:lang w:val="en-US"/>
        </w:rPr>
        <w:t>Tent:</w:t>
      </w:r>
    </w:p>
    <w:bookmarkEnd w:id="0"/>
    <w:p w14:paraId="3AE55419" w14:textId="0CD4151F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Sleeping bag</w:t>
      </w:r>
      <w:r w:rsidR="004B04C4" w:rsidRPr="00B845BC">
        <w:rPr>
          <w:rFonts w:ascii="Trebuchet MS" w:hAnsi="Trebuchet MS" w:cs=".HelveticaNeueInterface-Regular"/>
          <w:lang w:val="en-US"/>
        </w:rPr>
        <w:t xml:space="preserve"> (minimum 3 season)</w:t>
      </w:r>
    </w:p>
    <w:p w14:paraId="0AD810B6" w14:textId="614D317C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Sleeping mat</w:t>
      </w:r>
      <w:r w:rsidR="004B04C4" w:rsidRPr="00B845BC">
        <w:rPr>
          <w:rFonts w:ascii="Trebuchet MS" w:hAnsi="Trebuchet MS" w:cs=".HelveticaNeueInterface-Regular"/>
          <w:lang w:val="en-US"/>
        </w:rPr>
        <w:t xml:space="preserve"> or self-inflating mat</w:t>
      </w:r>
    </w:p>
    <w:p w14:paraId="1E05D07D" w14:textId="5F4DECA5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Sleeping bag liner</w:t>
      </w:r>
      <w:r w:rsidR="00B845BC" w:rsidRPr="00B845BC">
        <w:rPr>
          <w:rFonts w:ascii="Trebuchet MS" w:hAnsi="Trebuchet MS" w:cs=".HelveticaNeueInterface-Regular"/>
          <w:lang w:val="en-US"/>
        </w:rPr>
        <w:t xml:space="preserve"> (optional)</w:t>
      </w:r>
    </w:p>
    <w:p w14:paraId="2FEB1B29" w14:textId="77777777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Tent (Maximum size - 4 person)</w:t>
      </w:r>
    </w:p>
    <w:p w14:paraId="1C736897" w14:textId="5C242880" w:rsidR="004B04C4" w:rsidRPr="00B845BC" w:rsidRDefault="004B04C4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Mallet</w:t>
      </w:r>
    </w:p>
    <w:p w14:paraId="12803955" w14:textId="1B3C6FBC" w:rsidR="004B04C4" w:rsidRPr="00B845BC" w:rsidRDefault="004B04C4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Tent Pegs</w:t>
      </w:r>
    </w:p>
    <w:p w14:paraId="1C66CB06" w14:textId="77777777" w:rsidR="008B0B53" w:rsidRPr="00B845BC" w:rsidRDefault="008B0B53" w:rsidP="008B0B53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</w:p>
    <w:p w14:paraId="5FED03E2" w14:textId="19092918" w:rsidR="008B0B53" w:rsidRPr="00B845BC" w:rsidRDefault="008B0B53" w:rsidP="008B0B53">
      <w:pPr>
        <w:widowControl w:val="0"/>
        <w:autoSpaceDE w:val="0"/>
        <w:autoSpaceDN w:val="0"/>
        <w:adjustRightInd w:val="0"/>
        <w:rPr>
          <w:rFonts w:ascii="Trebuchet MS" w:hAnsi="Trebuchet MS" w:cs=".HelveticaNeueInterface-Regular"/>
          <w:b/>
          <w:i/>
          <w:lang w:val="en-US"/>
        </w:rPr>
      </w:pPr>
      <w:r w:rsidRPr="00B845BC">
        <w:rPr>
          <w:rFonts w:ascii="Trebuchet MS" w:hAnsi="Trebuchet MS" w:cs=".HelveticaNeueInterface-Regular"/>
          <w:b/>
          <w:i/>
          <w:lang w:val="en-US"/>
        </w:rPr>
        <w:t>Clothing:</w:t>
      </w:r>
    </w:p>
    <w:p w14:paraId="6BD9BA42" w14:textId="6B684BAB" w:rsidR="00127134" w:rsidRPr="00B845BC" w:rsidRDefault="00127134" w:rsidP="001271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 xml:space="preserve">Rucksack (65 </w:t>
      </w:r>
      <w:proofErr w:type="spellStart"/>
      <w:r w:rsidRPr="00B845BC">
        <w:rPr>
          <w:rFonts w:ascii="Trebuchet MS" w:hAnsi="Trebuchet MS" w:cs=".HelveticaNeueInterface-Regular"/>
          <w:lang w:val="en-US"/>
        </w:rPr>
        <w:t>litre</w:t>
      </w:r>
      <w:proofErr w:type="spellEnd"/>
      <w:r w:rsidRPr="00B845BC">
        <w:rPr>
          <w:rFonts w:ascii="Trebuchet MS" w:hAnsi="Trebuchet MS" w:cs=".HelveticaNeueInterface-Regular"/>
          <w:lang w:val="en-US"/>
        </w:rPr>
        <w:t xml:space="preserve"> max size)</w:t>
      </w:r>
    </w:p>
    <w:p w14:paraId="17F771BE" w14:textId="77777777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Waterproof coat &amp; trousers</w:t>
      </w:r>
    </w:p>
    <w:p w14:paraId="7109BE6F" w14:textId="02795A1C" w:rsidR="008B0B53" w:rsidRPr="00B845BC" w:rsidRDefault="008B0B53" w:rsidP="008B0B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 xml:space="preserve">Waterproof Gloves </w:t>
      </w:r>
    </w:p>
    <w:p w14:paraId="0AD3421F" w14:textId="77777777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Head torch with spare batteries</w:t>
      </w:r>
    </w:p>
    <w:p w14:paraId="659C464C" w14:textId="77777777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Socks</w:t>
      </w:r>
    </w:p>
    <w:p w14:paraId="3741C3CD" w14:textId="77777777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Thermal underwear</w:t>
      </w:r>
    </w:p>
    <w:p w14:paraId="7BDC5F71" w14:textId="20C874CA" w:rsidR="003B434A" w:rsidRPr="00B845BC" w:rsidRDefault="003B434A" w:rsidP="003B43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Clothes - no JEANS!</w:t>
      </w:r>
    </w:p>
    <w:p w14:paraId="2075565C" w14:textId="52638949" w:rsidR="008B0B53" w:rsidRPr="00B845BC" w:rsidRDefault="008B0B53" w:rsidP="008B0B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Field uniform</w:t>
      </w:r>
    </w:p>
    <w:p w14:paraId="3E642EFC" w14:textId="7941EC0E" w:rsidR="008B0B53" w:rsidRPr="00B845BC" w:rsidRDefault="00C94C0A" w:rsidP="008B0B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Woolly hat</w:t>
      </w:r>
    </w:p>
    <w:p w14:paraId="6A139FEE" w14:textId="1AC1311B" w:rsidR="003B434A" w:rsidRPr="00B845BC" w:rsidRDefault="003B434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Towel</w:t>
      </w:r>
    </w:p>
    <w:p w14:paraId="07321614" w14:textId="271DC6FB" w:rsidR="003B434A" w:rsidRPr="00B845BC" w:rsidRDefault="008B0B53" w:rsidP="003B43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W</w:t>
      </w:r>
      <w:r w:rsidR="003B434A" w:rsidRPr="00B845BC">
        <w:rPr>
          <w:rFonts w:ascii="Trebuchet MS" w:hAnsi="Trebuchet MS" w:cs=".HelveticaNeueInterface-Regular"/>
          <w:lang w:val="en-US"/>
        </w:rPr>
        <w:t>ash Kit</w:t>
      </w:r>
    </w:p>
    <w:p w14:paraId="7CC9380D" w14:textId="15137B89" w:rsidR="00723B82" w:rsidRPr="00B845BC" w:rsidRDefault="003B434A" w:rsidP="00723B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Toiletries</w:t>
      </w:r>
    </w:p>
    <w:p w14:paraId="4EF1F237" w14:textId="19F41E51" w:rsidR="00127134" w:rsidRPr="00B845BC" w:rsidRDefault="00127134" w:rsidP="001271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 xml:space="preserve">Waterproof hiking boots </w:t>
      </w:r>
    </w:p>
    <w:p w14:paraId="45352703" w14:textId="46F9AF70" w:rsidR="003B434A" w:rsidRPr="00B845BC" w:rsidRDefault="003B434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Flip Flops (for the shower)</w:t>
      </w:r>
    </w:p>
    <w:p w14:paraId="541FBA00" w14:textId="77777777" w:rsidR="008B0B53" w:rsidRPr="00B845BC" w:rsidRDefault="008B0B53" w:rsidP="008B0B53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</w:p>
    <w:p w14:paraId="22BAD324" w14:textId="6198107A" w:rsidR="008B0B53" w:rsidRPr="00B845BC" w:rsidRDefault="008B0B53" w:rsidP="008B0B53">
      <w:pPr>
        <w:widowControl w:val="0"/>
        <w:autoSpaceDE w:val="0"/>
        <w:autoSpaceDN w:val="0"/>
        <w:adjustRightInd w:val="0"/>
        <w:rPr>
          <w:rFonts w:ascii="Trebuchet MS" w:hAnsi="Trebuchet MS" w:cs=".HelveticaNeueInterface-Regular"/>
          <w:b/>
          <w:i/>
          <w:lang w:val="en-US"/>
        </w:rPr>
      </w:pPr>
      <w:r w:rsidRPr="00B845BC">
        <w:rPr>
          <w:rFonts w:ascii="Trebuchet MS" w:hAnsi="Trebuchet MS" w:cs=".HelveticaNeueInterface-Regular"/>
          <w:b/>
          <w:i/>
          <w:lang w:val="en-US"/>
        </w:rPr>
        <w:t>Cooking:</w:t>
      </w:r>
    </w:p>
    <w:p w14:paraId="5D297FA2" w14:textId="77777777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Cooker with fuel</w:t>
      </w:r>
    </w:p>
    <w:p w14:paraId="3F42A3AE" w14:textId="4442DBAE" w:rsidR="003B434A" w:rsidRPr="00B845BC" w:rsidRDefault="003B434A" w:rsidP="003B43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Food for the duration of the camp including water &amp; juice</w:t>
      </w:r>
    </w:p>
    <w:p w14:paraId="1C123EE6" w14:textId="2E0C0358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Cutlery</w:t>
      </w:r>
      <w:r w:rsidR="003B434A" w:rsidRPr="00B845BC">
        <w:rPr>
          <w:rFonts w:ascii="Trebuchet MS" w:hAnsi="Trebuchet MS" w:cs=".HelveticaNeueInterface-Regular"/>
          <w:lang w:val="en-US"/>
        </w:rPr>
        <w:t xml:space="preserve"> </w:t>
      </w:r>
    </w:p>
    <w:p w14:paraId="0303B741" w14:textId="77777777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Washing up liquid, sponge and scourer</w:t>
      </w:r>
    </w:p>
    <w:p w14:paraId="3AE47C52" w14:textId="650635B7" w:rsidR="004B04C4" w:rsidRPr="00B845BC" w:rsidRDefault="004B04C4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Washing up bowl</w:t>
      </w:r>
    </w:p>
    <w:p w14:paraId="4099E6D8" w14:textId="77777777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Tea towel</w:t>
      </w:r>
    </w:p>
    <w:p w14:paraId="103FC987" w14:textId="03CB73EE" w:rsidR="008B0B53" w:rsidRPr="00B845BC" w:rsidRDefault="00127134" w:rsidP="008B0B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 xml:space="preserve">Water bottle (at least 1 </w:t>
      </w:r>
      <w:proofErr w:type="spellStart"/>
      <w:r w:rsidRPr="00B845BC">
        <w:rPr>
          <w:rFonts w:ascii="Trebuchet MS" w:hAnsi="Trebuchet MS" w:cs=".HelveticaNeueInterface-Regular"/>
          <w:lang w:val="en-US"/>
        </w:rPr>
        <w:t>Litre</w:t>
      </w:r>
      <w:proofErr w:type="spellEnd"/>
      <w:r w:rsidRPr="00B845BC">
        <w:rPr>
          <w:rFonts w:ascii="Trebuchet MS" w:hAnsi="Trebuchet MS" w:cs=".HelveticaNeueInterface-Regular"/>
          <w:lang w:val="en-US"/>
        </w:rPr>
        <w:t>)</w:t>
      </w:r>
    </w:p>
    <w:p w14:paraId="53F28D0F" w14:textId="3235EDE2" w:rsidR="003B434A" w:rsidRPr="00B845BC" w:rsidRDefault="003B434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Plastic bags for rubbish</w:t>
      </w:r>
    </w:p>
    <w:p w14:paraId="247E3E14" w14:textId="77777777" w:rsidR="00127134" w:rsidRPr="00B845BC" w:rsidRDefault="00127134" w:rsidP="00127134">
      <w:pPr>
        <w:widowControl w:val="0"/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</w:p>
    <w:p w14:paraId="1EF040B7" w14:textId="5BAAB8D9" w:rsidR="00127134" w:rsidRPr="00B845BC" w:rsidRDefault="00127134" w:rsidP="00127134">
      <w:pPr>
        <w:widowControl w:val="0"/>
        <w:autoSpaceDE w:val="0"/>
        <w:autoSpaceDN w:val="0"/>
        <w:adjustRightInd w:val="0"/>
        <w:rPr>
          <w:rFonts w:ascii="Trebuchet MS" w:hAnsi="Trebuchet MS" w:cs=".HelveticaNeueInterface-Regular"/>
          <w:b/>
          <w:i/>
          <w:lang w:val="en-US"/>
        </w:rPr>
      </w:pPr>
      <w:r w:rsidRPr="00B845BC">
        <w:rPr>
          <w:rFonts w:ascii="Trebuchet MS" w:hAnsi="Trebuchet MS" w:cs=".HelveticaNeueInterface-Regular"/>
          <w:b/>
          <w:i/>
          <w:lang w:val="en-US"/>
        </w:rPr>
        <w:t>General:</w:t>
      </w:r>
    </w:p>
    <w:p w14:paraId="46A26491" w14:textId="77777777" w:rsidR="00127134" w:rsidRPr="00B845BC" w:rsidRDefault="00127134" w:rsidP="001271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Bible</w:t>
      </w:r>
    </w:p>
    <w:p w14:paraId="25DA5108" w14:textId="0D091DA5" w:rsidR="00127134" w:rsidRPr="00B845BC" w:rsidRDefault="00127134" w:rsidP="00127134">
      <w:pPr>
        <w:pStyle w:val="ListParagraph"/>
        <w:numPr>
          <w:ilvl w:val="0"/>
          <w:numId w:val="2"/>
        </w:numPr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Notebook &amp; pen</w:t>
      </w:r>
    </w:p>
    <w:p w14:paraId="212A5A4E" w14:textId="77777777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Camping knife</w:t>
      </w:r>
    </w:p>
    <w:p w14:paraId="70D726D1" w14:textId="77777777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Toilet tissue</w:t>
      </w:r>
    </w:p>
    <w:p w14:paraId="3A892690" w14:textId="77777777" w:rsidR="00C94C0A" w:rsidRPr="00B845BC" w:rsidRDefault="00C94C0A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Survival bag</w:t>
      </w:r>
    </w:p>
    <w:p w14:paraId="7510DB75" w14:textId="77777777" w:rsidR="004B04C4" w:rsidRPr="00B845BC" w:rsidRDefault="004B04C4" w:rsidP="004B04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45BC">
        <w:rPr>
          <w:rFonts w:ascii="Trebuchet MS" w:hAnsi="Trebuchet MS" w:cs=".HelveticaNeueInterface-Regular"/>
          <w:lang w:val="en-US"/>
        </w:rPr>
        <w:t>Ordnance Survey Map (specific details will be provided)</w:t>
      </w:r>
    </w:p>
    <w:p w14:paraId="7CD79234" w14:textId="22C02066" w:rsidR="004B04C4" w:rsidRPr="00B845BC" w:rsidRDefault="004B04C4" w:rsidP="004B04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Map case</w:t>
      </w:r>
    </w:p>
    <w:p w14:paraId="797077F1" w14:textId="4C66127E" w:rsidR="004B04C4" w:rsidRPr="00B845BC" w:rsidRDefault="004B04C4" w:rsidP="00723B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>Compass</w:t>
      </w:r>
      <w:r w:rsidR="00723B82" w:rsidRPr="00B845BC">
        <w:rPr>
          <w:rFonts w:ascii="Trebuchet MS" w:hAnsi="Trebuchet MS" w:cs=".HelveticaNeueInterface-Regular"/>
          <w:lang w:val="en-US"/>
        </w:rPr>
        <w:t xml:space="preserve">  (Recommended Silva: Classic, Field, Ranger, Expedition 4 compass)</w:t>
      </w:r>
    </w:p>
    <w:p w14:paraId="3A7B8080" w14:textId="2727DCF6" w:rsidR="00C94C0A" w:rsidRPr="00B845BC" w:rsidRDefault="00723B82" w:rsidP="008B0B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.HelveticaNeueInterface-Regular"/>
          <w:lang w:val="en-US"/>
        </w:rPr>
      </w:pPr>
      <w:r w:rsidRPr="00B845BC">
        <w:rPr>
          <w:rFonts w:ascii="Trebuchet MS" w:hAnsi="Trebuchet MS" w:cs=".HelveticaNeueInterface-Regular"/>
          <w:lang w:val="en-US"/>
        </w:rPr>
        <w:t xml:space="preserve">Personal </w:t>
      </w:r>
      <w:r w:rsidR="00C94C0A" w:rsidRPr="00B845BC">
        <w:rPr>
          <w:rFonts w:ascii="Trebuchet MS" w:hAnsi="Trebuchet MS" w:cs=".HelveticaNeueInterface-Regular"/>
          <w:lang w:val="en-US"/>
        </w:rPr>
        <w:t>First Aid kit</w:t>
      </w:r>
    </w:p>
    <w:p w14:paraId="798ACDB2" w14:textId="6BB821A0" w:rsidR="004B04C4" w:rsidRPr="00B845BC" w:rsidRDefault="004B04C4" w:rsidP="004B04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45BC">
        <w:rPr>
          <w:rFonts w:ascii="Trebuchet MS" w:hAnsi="Trebuchet MS"/>
        </w:rPr>
        <w:lastRenderedPageBreak/>
        <w:t>Value/Basics Kitchen Roll (to be used for cleaning your tent when packing it away</w:t>
      </w:r>
      <w:r w:rsidR="00723B82" w:rsidRPr="00B845BC">
        <w:rPr>
          <w:rFonts w:ascii="Trebuchet MS" w:hAnsi="Trebuchet MS"/>
        </w:rPr>
        <w:t xml:space="preserve"> etc.</w:t>
      </w:r>
      <w:r w:rsidRPr="00B845BC">
        <w:rPr>
          <w:rFonts w:ascii="Trebuchet MS" w:hAnsi="Trebuchet MS"/>
        </w:rPr>
        <w:t>)</w:t>
      </w:r>
    </w:p>
    <w:p w14:paraId="567AD250" w14:textId="48C519F7" w:rsidR="004B04C4" w:rsidRPr="00B845BC" w:rsidRDefault="00723B82" w:rsidP="004B04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45BC">
        <w:rPr>
          <w:rFonts w:ascii="Trebuchet MS" w:hAnsi="Trebuchet MS"/>
        </w:rPr>
        <w:t>Fully charged portable power bank/portable battery charger</w:t>
      </w:r>
    </w:p>
    <w:p w14:paraId="04828A17" w14:textId="2C0BD504" w:rsidR="008B0B53" w:rsidRPr="00B845BC" w:rsidRDefault="008B0B53" w:rsidP="004B04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845BC">
        <w:rPr>
          <w:rFonts w:ascii="Trebuchet MS" w:hAnsi="Trebuchet MS"/>
        </w:rPr>
        <w:t>Rope (to be used for knot tying. More info will be provided)</w:t>
      </w:r>
    </w:p>
    <w:p w14:paraId="7456BA80" w14:textId="77777777" w:rsidR="008B0B53" w:rsidRPr="00B845BC" w:rsidRDefault="008B0B53" w:rsidP="008B0B53">
      <w:pPr>
        <w:ind w:left="360"/>
        <w:rPr>
          <w:rFonts w:ascii="Trebuchet MS" w:hAnsi="Trebuchet MS"/>
        </w:rPr>
      </w:pPr>
    </w:p>
    <w:sectPr w:rsidR="008B0B53" w:rsidRPr="00B84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9AE"/>
    <w:multiLevelType w:val="hybridMultilevel"/>
    <w:tmpl w:val="1B58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16EF"/>
    <w:multiLevelType w:val="hybridMultilevel"/>
    <w:tmpl w:val="0680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1431D"/>
    <w:rsid w:val="00127134"/>
    <w:rsid w:val="003B434A"/>
    <w:rsid w:val="004B04C4"/>
    <w:rsid w:val="00723B82"/>
    <w:rsid w:val="008B0B53"/>
    <w:rsid w:val="00B60E90"/>
    <w:rsid w:val="00B845BC"/>
    <w:rsid w:val="00B84B7F"/>
    <w:rsid w:val="00C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A1F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Daniel</dc:creator>
  <cp:keywords/>
  <dc:description/>
  <cp:lastModifiedBy>Hampstead SDA</cp:lastModifiedBy>
  <cp:revision>4</cp:revision>
  <dcterms:created xsi:type="dcterms:W3CDTF">2017-11-17T20:40:00Z</dcterms:created>
  <dcterms:modified xsi:type="dcterms:W3CDTF">2017-11-17T21:44:00Z</dcterms:modified>
</cp:coreProperties>
</file>